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E7A" w:rsidRDefault="00265BCF" w:rsidP="00E11717">
      <w:r w:rsidRPr="00265BCF">
        <w:t>February 13, 2014</w:t>
      </w:r>
    </w:p>
    <w:p w:rsidR="00E11717" w:rsidRPr="00265BCF" w:rsidRDefault="00E11717" w:rsidP="00E11717">
      <w:r w:rsidRPr="00265BCF">
        <w:br/>
        <w:t>Mr. Moses Hampton</w:t>
      </w:r>
    </w:p>
    <w:p w:rsidR="00E11717" w:rsidRPr="00265BCF" w:rsidRDefault="00E11717" w:rsidP="00E11717">
      <w:r w:rsidRPr="00265BCF">
        <w:t>Talbot Thingamajig, Inc.</w:t>
      </w:r>
    </w:p>
    <w:p w:rsidR="00E11717" w:rsidRPr="00265BCF" w:rsidRDefault="00E11717" w:rsidP="00E11717">
      <w:r w:rsidRPr="00265BCF">
        <w:t>4618 ¾ William Flynn Hwy.</w:t>
      </w:r>
    </w:p>
    <w:p w:rsidR="00E11717" w:rsidRPr="00265BCF" w:rsidRDefault="00E11717" w:rsidP="00E11717">
      <w:r w:rsidRPr="00265BCF">
        <w:t>Allison Park, PA 15101</w:t>
      </w:r>
    </w:p>
    <w:p w:rsidR="00E11717" w:rsidRPr="00265BCF" w:rsidRDefault="00E11717" w:rsidP="00E11717"/>
    <w:p w:rsidR="00E11717" w:rsidRPr="00265BCF" w:rsidRDefault="00E11717" w:rsidP="00E11717">
      <w:r w:rsidRPr="00265BCF">
        <w:t>Dear Mr. Hampton:</w:t>
      </w:r>
    </w:p>
    <w:p w:rsidR="00E11717" w:rsidRPr="00265BCF" w:rsidRDefault="00E11717" w:rsidP="00502E7A">
      <w:pPr>
        <w:ind w:firstLine="720"/>
        <w:rPr>
          <w:i/>
        </w:rPr>
      </w:pPr>
      <w:r w:rsidRPr="00265BCF">
        <w:t>I hope you are well.  I am writing to be considered for an overseas assignment with Talbot Thingamajig, Inc.  Specifically, I am requesting to be assigned to help open a branch of the company in</w:t>
      </w:r>
      <w:r w:rsidR="00265BCF">
        <w:t xml:space="preserve"> Italy</w:t>
      </w:r>
      <w:r w:rsidRPr="00265BCF">
        <w:t>.  I chose to study</w:t>
      </w:r>
      <w:r w:rsidR="00265BCF">
        <w:t xml:space="preserve"> Italy </w:t>
      </w:r>
      <w:r w:rsidRPr="00265BCF">
        <w:t>in my training course because</w:t>
      </w:r>
      <w:r w:rsidR="00265BCF">
        <w:t xml:space="preserve"> I admire this culture’s success in America.  Countless Italian restaurants have opened up all over the United States, serving our citizens with delectable cuisine.  Even </w:t>
      </w:r>
      <w:r w:rsidR="00353AAE">
        <w:t xml:space="preserve">Italian </w:t>
      </w:r>
      <w:r w:rsidR="00265BCF">
        <w:t>car companies have been successful in America.  Also, many Italian people have immigrated and live in the United States.  If I go to Italy, I would be able to interact with these different people much easier once I have been to their home country.  This leads me to my next reason I chose Italy to study.  Their country is beautiful.  There is no end to the ancient buildings and sight-seeing locations.  Italy’s past is so intriguing and history changing that it has influenced nearly all countries today.</w:t>
      </w:r>
    </w:p>
    <w:p w:rsidR="00E11717" w:rsidRPr="00265BCF" w:rsidRDefault="00E11717" w:rsidP="00502E7A">
      <w:pPr>
        <w:ind w:firstLine="720"/>
        <w:rPr>
          <w:i/>
        </w:rPr>
      </w:pPr>
      <w:r w:rsidRPr="00265BCF">
        <w:t>Over the course of the next 7 ½ weeks, I expect to learn about</w:t>
      </w:r>
      <w:r w:rsidR="00265BCF">
        <w:t xml:space="preserve"> Italy’s</w:t>
      </w:r>
      <w:r w:rsidRPr="00265BCF">
        <w:t xml:space="preserve"> culture, food, business etiquette and some important phrases in</w:t>
      </w:r>
      <w:r w:rsidR="00265BCF">
        <w:t xml:space="preserve"> Italian</w:t>
      </w:r>
      <w:r w:rsidRPr="00265BCF">
        <w:t>.  Having this knowledge will</w:t>
      </w:r>
      <w:r w:rsidR="00265BCF">
        <w:t xml:space="preserve"> help me interact with our customers that wish to buy our product.  I can start small talk with them to make them feel welcome </w:t>
      </w:r>
      <w:bookmarkStart w:id="0" w:name="_GoBack"/>
      <w:bookmarkEnd w:id="0"/>
      <w:r w:rsidR="00265BCF">
        <w:t>and cared about in our enterprise.  This will give us a great reputation and increase sales with no doubt.</w:t>
      </w:r>
    </w:p>
    <w:p w:rsidR="00E11717" w:rsidRPr="00265BCF" w:rsidRDefault="00E11717" w:rsidP="00502E7A">
      <w:pPr>
        <w:ind w:firstLine="720"/>
        <w:rPr>
          <w:i/>
        </w:rPr>
      </w:pPr>
      <w:r w:rsidRPr="00265BCF">
        <w:t>Lastly, I think I would be a great addition to this team because</w:t>
      </w:r>
      <w:r w:rsidR="00265BCF">
        <w:t xml:space="preserve"> I am an excellent student.  Anything I study, I excel at.  I also am hard-working and determined.  I will put forth my best effort </w:t>
      </w:r>
      <w:r w:rsidR="00353AAE">
        <w:t>to give as much as I can to</w:t>
      </w:r>
      <w:r w:rsidR="00502E7A">
        <w:t xml:space="preserve"> this company.  I also play on three hockey teams.  From playing hockey, I have learned teamwork and responsibility.  I know what I must do to contribute as much as I can to any team I am on, whether it is a youth sports team or a job in business.</w:t>
      </w:r>
    </w:p>
    <w:p w:rsidR="00E11717" w:rsidRPr="00265BCF" w:rsidRDefault="00E11717" w:rsidP="00A34343">
      <w:pPr>
        <w:ind w:firstLine="720"/>
      </w:pPr>
      <w:r w:rsidRPr="00265BCF">
        <w:t>Thank you for your time and consideration.  I look forward to hearing from you soon.</w:t>
      </w:r>
    </w:p>
    <w:p w:rsidR="00E11717" w:rsidRPr="00265BCF" w:rsidRDefault="00E11717" w:rsidP="00E11717"/>
    <w:p w:rsidR="00E11717" w:rsidRDefault="00E11717" w:rsidP="00E11717">
      <w:r w:rsidRPr="00265BCF">
        <w:t>Sincerely,</w:t>
      </w:r>
    </w:p>
    <w:p w:rsidR="00502E7A" w:rsidRPr="00265BCF" w:rsidRDefault="00502E7A" w:rsidP="00E11717"/>
    <w:p w:rsidR="00E11717" w:rsidRPr="00265BCF" w:rsidRDefault="00502E7A" w:rsidP="00E11717">
      <w:r>
        <w:t>Luke</w:t>
      </w:r>
      <w:r w:rsidR="00A34343">
        <w:t xml:space="preserve"> J.</w:t>
      </w:r>
      <w:r>
        <w:t xml:space="preserve"> </w:t>
      </w:r>
      <w:proofErr w:type="spellStart"/>
      <w:r>
        <w:t>Schwerer</w:t>
      </w:r>
      <w:proofErr w:type="spellEnd"/>
    </w:p>
    <w:p w:rsidR="00E11717" w:rsidRPr="00265BCF" w:rsidRDefault="00502E7A" w:rsidP="00E11717">
      <w:r>
        <w:lastRenderedPageBreak/>
        <w:t>4947 Meadow Crest Drive</w:t>
      </w:r>
    </w:p>
    <w:p w:rsidR="00E11717" w:rsidRPr="00265BCF" w:rsidRDefault="00502E7A" w:rsidP="00E11717">
      <w:r>
        <w:t>Allison Park, PA, 15101</w:t>
      </w:r>
    </w:p>
    <w:sectPr w:rsidR="00E11717" w:rsidRPr="00265BCF" w:rsidSect="004B2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717"/>
    <w:rsid w:val="00265BCF"/>
    <w:rsid w:val="00353AAE"/>
    <w:rsid w:val="004B22D1"/>
    <w:rsid w:val="00502E7A"/>
    <w:rsid w:val="00A34343"/>
    <w:rsid w:val="00E1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Luke</cp:lastModifiedBy>
  <cp:revision>6</cp:revision>
  <dcterms:created xsi:type="dcterms:W3CDTF">2014-02-13T23:16:00Z</dcterms:created>
  <dcterms:modified xsi:type="dcterms:W3CDTF">2014-02-13T23:25:00Z</dcterms:modified>
</cp:coreProperties>
</file>